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57895" w14:textId="77777777" w:rsidR="00094BF7" w:rsidRDefault="00094BF7" w:rsidP="00F6426E">
      <w:pPr>
        <w:rPr>
          <w:b/>
        </w:rPr>
      </w:pPr>
    </w:p>
    <w:p w14:paraId="39657896" w14:textId="4A3F27AA" w:rsidR="00094BF7" w:rsidRPr="00033D4B" w:rsidRDefault="00094BF7" w:rsidP="00094B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r>
        <w:rPr>
          <w:b/>
          <w:sz w:val="32"/>
        </w:rPr>
        <w:t>NÁVRH REALIZACE ŘEŠENÍ</w:t>
      </w:r>
    </w:p>
    <w:p w14:paraId="39657897" w14:textId="77777777" w:rsidR="00094BF7" w:rsidRDefault="00094BF7" w:rsidP="00F6426E">
      <w:pPr>
        <w:rPr>
          <w:b/>
        </w:rPr>
      </w:pPr>
    </w:p>
    <w:p w14:paraId="39657898" w14:textId="77777777" w:rsidR="00094BF7" w:rsidRDefault="00094BF7" w:rsidP="00F6426E"/>
    <w:p w14:paraId="39657899" w14:textId="38CC0B73" w:rsidR="00A54044" w:rsidRPr="00094BF7" w:rsidRDefault="00A54044" w:rsidP="00A54044">
      <w:r w:rsidRPr="00094BF7">
        <w:t>Návrh realizace řešení obsahuje tyto kapitoly:</w:t>
      </w:r>
    </w:p>
    <w:p w14:paraId="3965789A" w14:textId="77777777" w:rsidR="00A54044" w:rsidRPr="0028313D" w:rsidRDefault="00A54044" w:rsidP="00C135F3">
      <w:pPr>
        <w:pStyle w:val="Nadpis1"/>
        <w:numPr>
          <w:ilvl w:val="0"/>
          <w:numId w:val="0"/>
        </w:numPr>
        <w:ind w:left="992"/>
      </w:pPr>
    </w:p>
    <w:p w14:paraId="3965789B" w14:textId="77777777" w:rsidR="00A54044" w:rsidRPr="00620ABF" w:rsidRDefault="00A54044" w:rsidP="00C135F3">
      <w:pPr>
        <w:pStyle w:val="Nadpis1"/>
      </w:pPr>
      <w:r w:rsidRPr="00AB241F">
        <w:t>Úvod</w:t>
      </w:r>
    </w:p>
    <w:p w14:paraId="3965789C" w14:textId="5263E409" w:rsidR="00A54044" w:rsidRDefault="00A54044" w:rsidP="00A54044">
      <w:pPr>
        <w:pStyle w:val="Citt"/>
      </w:pPr>
      <w:r w:rsidRPr="00676E51">
        <w:rPr>
          <w:highlight w:val="yellow"/>
        </w:rPr>
        <w:t>/představení produktu</w:t>
      </w:r>
      <w:r w:rsidR="00EF2E99" w:rsidRPr="00676E51">
        <w:rPr>
          <w:highlight w:val="yellow"/>
        </w:rPr>
        <w:t xml:space="preserve"> a dodavatele</w:t>
      </w:r>
      <w:r w:rsidRPr="00676E51">
        <w:rPr>
          <w:highlight w:val="yellow"/>
        </w:rPr>
        <w:t>/</w:t>
      </w:r>
    </w:p>
    <w:p w14:paraId="4A119897" w14:textId="77777777" w:rsidR="00C135F3" w:rsidRDefault="00C135F3" w:rsidP="00A54044"/>
    <w:p w14:paraId="3965789E" w14:textId="11D0793F" w:rsidR="00A54044" w:rsidRDefault="004B5008" w:rsidP="00C135F3">
      <w:pPr>
        <w:pStyle w:val="Nadpis1"/>
      </w:pPr>
      <w:r>
        <w:t>Koncepce</w:t>
      </w:r>
      <w:r w:rsidRPr="000A1ADF">
        <w:t xml:space="preserve"> </w:t>
      </w:r>
      <w:r w:rsidR="00A54044" w:rsidRPr="000A1ADF">
        <w:t>řešení</w:t>
      </w:r>
    </w:p>
    <w:p w14:paraId="4067AA63" w14:textId="4E96C71E" w:rsidR="00C135F3" w:rsidRDefault="00E23477" w:rsidP="00A54044">
      <w:pPr>
        <w:jc w:val="both"/>
        <w:rPr>
          <w:rFonts w:ascii="Lido STF" w:hAnsi="Lido STF" w:cs="Tahoma"/>
          <w:bCs/>
          <w:i/>
          <w:szCs w:val="22"/>
        </w:rPr>
      </w:pPr>
      <w:r w:rsidRPr="00676E51">
        <w:rPr>
          <w:rFonts w:ascii="Lido STF" w:hAnsi="Lido STF" w:cs="Tahoma"/>
          <w:bCs/>
          <w:i/>
          <w:szCs w:val="22"/>
          <w:highlight w:val="yellow"/>
        </w:rPr>
        <w:t>/</w:t>
      </w:r>
      <w:r w:rsidR="004B5008" w:rsidRPr="00676E51">
        <w:rPr>
          <w:rFonts w:ascii="Lido STF" w:hAnsi="Lido STF" w:cs="Tahoma"/>
          <w:bCs/>
          <w:i/>
          <w:szCs w:val="22"/>
          <w:highlight w:val="yellow"/>
        </w:rPr>
        <w:t>představení</w:t>
      </w:r>
      <w:r w:rsidR="00DF5E3D" w:rsidRPr="00676E51">
        <w:rPr>
          <w:rFonts w:ascii="Lido STF" w:hAnsi="Lido STF" w:cs="Tahoma"/>
          <w:bCs/>
          <w:i/>
          <w:szCs w:val="22"/>
          <w:highlight w:val="yellow"/>
        </w:rPr>
        <w:t xml:space="preserve"> návrh</w:t>
      </w:r>
      <w:r w:rsidR="004B5008" w:rsidRPr="00676E51">
        <w:rPr>
          <w:rFonts w:ascii="Lido STF" w:hAnsi="Lido STF" w:cs="Tahoma"/>
          <w:bCs/>
          <w:i/>
          <w:szCs w:val="22"/>
          <w:highlight w:val="yellow"/>
        </w:rPr>
        <w:t>u</w:t>
      </w:r>
      <w:r w:rsidR="00DF5E3D" w:rsidRPr="00676E51">
        <w:rPr>
          <w:rFonts w:ascii="Lido STF" w:hAnsi="Lido STF" w:cs="Tahoma"/>
          <w:bCs/>
          <w:i/>
          <w:szCs w:val="22"/>
          <w:highlight w:val="yellow"/>
        </w:rPr>
        <w:t xml:space="preserve"> řešení </w:t>
      </w:r>
      <w:r w:rsidR="00571033" w:rsidRPr="00676E51">
        <w:rPr>
          <w:rFonts w:ascii="Lido STF" w:hAnsi="Lido STF" w:cs="Tahoma"/>
          <w:bCs/>
          <w:i/>
          <w:szCs w:val="22"/>
          <w:highlight w:val="yellow"/>
        </w:rPr>
        <w:t xml:space="preserve">a </w:t>
      </w:r>
      <w:r w:rsidR="004B5008" w:rsidRPr="00676E51">
        <w:rPr>
          <w:rFonts w:ascii="Lido STF" w:hAnsi="Lido STF" w:cs="Tahoma"/>
          <w:bCs/>
          <w:i/>
          <w:szCs w:val="22"/>
          <w:highlight w:val="yellow"/>
        </w:rPr>
        <w:t xml:space="preserve">popis </w:t>
      </w:r>
      <w:r w:rsidRPr="00676E51">
        <w:rPr>
          <w:rFonts w:ascii="Lido STF" w:hAnsi="Lido STF" w:cs="Tahoma"/>
          <w:bCs/>
          <w:i/>
          <w:szCs w:val="22"/>
          <w:highlight w:val="yellow"/>
        </w:rPr>
        <w:t>architektur</w:t>
      </w:r>
      <w:r w:rsidR="004B5008" w:rsidRPr="00676E51">
        <w:rPr>
          <w:rFonts w:ascii="Lido STF" w:hAnsi="Lido STF" w:cs="Tahoma"/>
          <w:bCs/>
          <w:i/>
          <w:szCs w:val="22"/>
          <w:highlight w:val="yellow"/>
        </w:rPr>
        <w:t>y</w:t>
      </w:r>
      <w:r w:rsidRPr="00676E51">
        <w:rPr>
          <w:rFonts w:ascii="Lido STF" w:hAnsi="Lido STF" w:cs="Tahoma"/>
          <w:bCs/>
          <w:i/>
          <w:szCs w:val="22"/>
          <w:highlight w:val="yellow"/>
        </w:rPr>
        <w:t xml:space="preserve"> řešení</w:t>
      </w:r>
      <w:r w:rsidR="00C135F3" w:rsidRPr="00676E51">
        <w:rPr>
          <w:rFonts w:ascii="Lido STF" w:hAnsi="Lido STF" w:cs="Tahoma"/>
          <w:bCs/>
          <w:i/>
          <w:szCs w:val="22"/>
          <w:highlight w:val="yellow"/>
        </w:rPr>
        <w:t>/</w:t>
      </w:r>
    </w:p>
    <w:p w14:paraId="3965789F" w14:textId="3C7EE865" w:rsidR="00A54044" w:rsidRPr="004B5008" w:rsidRDefault="00A54044" w:rsidP="00A54044">
      <w:pPr>
        <w:jc w:val="both"/>
        <w:rPr>
          <w:rFonts w:ascii="Lido STF" w:hAnsi="Lido STF" w:cs="Tahoma"/>
          <w:bCs/>
          <w:i/>
          <w:szCs w:val="22"/>
        </w:rPr>
      </w:pPr>
    </w:p>
    <w:p w14:paraId="7C823467" w14:textId="66B6191B" w:rsidR="0096712E" w:rsidRPr="004B5008" w:rsidRDefault="0096712E" w:rsidP="00C135F3">
      <w:pPr>
        <w:pStyle w:val="Nadpis2"/>
      </w:pPr>
      <w:r w:rsidRPr="004B5008">
        <w:t>Karty</w:t>
      </w:r>
      <w:r w:rsidR="00D420AD">
        <w:t xml:space="preserve"> subjektů</w:t>
      </w:r>
      <w:bookmarkStart w:id="0" w:name="_GoBack"/>
      <w:bookmarkEnd w:id="0"/>
    </w:p>
    <w:p w14:paraId="0C155602" w14:textId="23ED4679" w:rsidR="0096712E" w:rsidRDefault="0096712E" w:rsidP="0096712E">
      <w:pPr>
        <w:pStyle w:val="Citt"/>
      </w:pPr>
      <w:r w:rsidRPr="00676E51">
        <w:rPr>
          <w:highlight w:val="yellow"/>
        </w:rPr>
        <w:t>/popis návrhu realizace řešení oblasti Karet/</w:t>
      </w:r>
    </w:p>
    <w:p w14:paraId="4B699266" w14:textId="77777777" w:rsidR="00C135F3" w:rsidRDefault="00C135F3" w:rsidP="00C135F3">
      <w:pPr>
        <w:rPr>
          <w:highlight w:val="yellow"/>
        </w:rPr>
      </w:pPr>
    </w:p>
    <w:p w14:paraId="3E044E71" w14:textId="7435216A" w:rsidR="0096712E" w:rsidRPr="004B5008" w:rsidRDefault="0096712E" w:rsidP="00C135F3">
      <w:pPr>
        <w:pStyle w:val="Nadpis2"/>
      </w:pPr>
      <w:r w:rsidRPr="004B5008">
        <w:t>Případy</w:t>
      </w:r>
    </w:p>
    <w:p w14:paraId="45220DBA" w14:textId="08FCDBB6" w:rsidR="0096712E" w:rsidRDefault="0096712E" w:rsidP="0096712E">
      <w:pPr>
        <w:pStyle w:val="Citt"/>
      </w:pPr>
      <w:r w:rsidRPr="00676E51">
        <w:rPr>
          <w:highlight w:val="yellow"/>
        </w:rPr>
        <w:t>/popis návrhu realizace řešení oblasti Případů/</w:t>
      </w:r>
    </w:p>
    <w:p w14:paraId="08E67693" w14:textId="77777777" w:rsidR="00C135F3" w:rsidRDefault="00C135F3" w:rsidP="00C135F3">
      <w:pPr>
        <w:rPr>
          <w:highlight w:val="yellow"/>
        </w:rPr>
      </w:pPr>
    </w:p>
    <w:p w14:paraId="2D4BAF5E" w14:textId="270DD8A9" w:rsidR="0096712E" w:rsidRPr="004B5008" w:rsidRDefault="0096712E" w:rsidP="00C135F3">
      <w:pPr>
        <w:pStyle w:val="Nadpis2"/>
      </w:pPr>
      <w:r w:rsidRPr="004B5008">
        <w:t>Dokumenty</w:t>
      </w:r>
    </w:p>
    <w:p w14:paraId="10F195B7" w14:textId="56CD8C00" w:rsidR="0096712E" w:rsidRDefault="0096712E" w:rsidP="0096712E">
      <w:pPr>
        <w:pStyle w:val="Citt"/>
      </w:pPr>
      <w:r w:rsidRPr="00676E51">
        <w:rPr>
          <w:highlight w:val="yellow"/>
        </w:rPr>
        <w:t>/popis návrhu realizace řešení oblasti Dokument</w:t>
      </w:r>
      <w:r w:rsidR="006E75C6" w:rsidRPr="00676E51">
        <w:rPr>
          <w:highlight w:val="yellow"/>
        </w:rPr>
        <w:t>ů</w:t>
      </w:r>
      <w:r w:rsidRPr="00676E51">
        <w:rPr>
          <w:highlight w:val="yellow"/>
        </w:rPr>
        <w:t>/</w:t>
      </w:r>
    </w:p>
    <w:p w14:paraId="31468FB4" w14:textId="77777777" w:rsidR="00C135F3" w:rsidRDefault="00C135F3" w:rsidP="00C135F3">
      <w:pPr>
        <w:rPr>
          <w:highlight w:val="yellow"/>
        </w:rPr>
      </w:pPr>
    </w:p>
    <w:p w14:paraId="396578A0" w14:textId="77777777" w:rsidR="0028313D" w:rsidRPr="004B5008" w:rsidRDefault="0028313D" w:rsidP="00A54044">
      <w:pPr>
        <w:jc w:val="both"/>
        <w:rPr>
          <w:rFonts w:ascii="Lido STF" w:hAnsi="Lido STF" w:cs="Tahoma"/>
          <w:bCs/>
          <w:i/>
          <w:szCs w:val="22"/>
        </w:rPr>
      </w:pPr>
    </w:p>
    <w:p w14:paraId="396578A1" w14:textId="77777777" w:rsidR="00A54044" w:rsidRPr="004B5008" w:rsidRDefault="00A54044" w:rsidP="00C135F3">
      <w:pPr>
        <w:pStyle w:val="Nadpis1"/>
      </w:pPr>
      <w:r w:rsidRPr="004B5008">
        <w:t>Seznam použitých licencí</w:t>
      </w:r>
    </w:p>
    <w:p w14:paraId="6CD94E4A" w14:textId="73BDEE8C" w:rsidR="00AB241F" w:rsidRDefault="00AB241F" w:rsidP="00AB241F">
      <w:pPr>
        <w:pStyle w:val="Citt"/>
        <w:rPr>
          <w:szCs w:val="24"/>
        </w:rPr>
      </w:pPr>
      <w:r w:rsidRPr="00676E51">
        <w:rPr>
          <w:szCs w:val="24"/>
          <w:highlight w:val="yellow"/>
        </w:rPr>
        <w:t>/</w:t>
      </w:r>
      <w:r w:rsidR="004B5008" w:rsidRPr="00676E51">
        <w:rPr>
          <w:szCs w:val="24"/>
          <w:highlight w:val="yellow"/>
        </w:rPr>
        <w:t>popis</w:t>
      </w:r>
      <w:r w:rsidRPr="00676E51">
        <w:rPr>
          <w:szCs w:val="24"/>
          <w:highlight w:val="yellow"/>
        </w:rPr>
        <w:t xml:space="preserve"> jednotliv</w:t>
      </w:r>
      <w:r w:rsidR="004B5008" w:rsidRPr="00676E51">
        <w:rPr>
          <w:szCs w:val="24"/>
          <w:highlight w:val="yellow"/>
        </w:rPr>
        <w:t>ých</w:t>
      </w:r>
      <w:r w:rsidRPr="00676E51">
        <w:rPr>
          <w:szCs w:val="24"/>
          <w:highlight w:val="yellow"/>
        </w:rPr>
        <w:t xml:space="preserve"> softwarov</w:t>
      </w:r>
      <w:r w:rsidR="004B5008" w:rsidRPr="00676E51">
        <w:rPr>
          <w:szCs w:val="24"/>
          <w:highlight w:val="yellow"/>
        </w:rPr>
        <w:t>ých</w:t>
      </w:r>
      <w:r w:rsidRPr="00676E51">
        <w:rPr>
          <w:szCs w:val="24"/>
          <w:highlight w:val="yellow"/>
        </w:rPr>
        <w:t xml:space="preserve"> komponent použit</w:t>
      </w:r>
      <w:r w:rsidR="004B5008" w:rsidRPr="00676E51">
        <w:rPr>
          <w:szCs w:val="24"/>
          <w:highlight w:val="yellow"/>
        </w:rPr>
        <w:t>ých</w:t>
      </w:r>
      <w:r w:rsidRPr="00676E51">
        <w:rPr>
          <w:szCs w:val="24"/>
          <w:highlight w:val="yellow"/>
        </w:rPr>
        <w:t xml:space="preserve"> pro </w:t>
      </w:r>
      <w:r w:rsidR="00A9152D" w:rsidRPr="00676E51">
        <w:rPr>
          <w:szCs w:val="24"/>
          <w:highlight w:val="yellow"/>
        </w:rPr>
        <w:t xml:space="preserve">SW </w:t>
      </w:r>
      <w:r w:rsidRPr="00676E51">
        <w:rPr>
          <w:szCs w:val="24"/>
          <w:highlight w:val="yellow"/>
        </w:rPr>
        <w:t>řešení/</w:t>
      </w:r>
    </w:p>
    <w:p w14:paraId="30AE05C5" w14:textId="77777777" w:rsidR="00C135F3" w:rsidRDefault="00C135F3" w:rsidP="00C135F3">
      <w:pPr>
        <w:rPr>
          <w:highlight w:val="yellow"/>
        </w:rPr>
      </w:pPr>
    </w:p>
    <w:p w14:paraId="396578A5" w14:textId="424BA88E" w:rsidR="0028313D" w:rsidRPr="004B5008" w:rsidRDefault="0028313D" w:rsidP="00A54044"/>
    <w:p w14:paraId="396578A6" w14:textId="543B44DF" w:rsidR="00A54044" w:rsidRPr="004B5008" w:rsidRDefault="00032DEF" w:rsidP="00C135F3">
      <w:pPr>
        <w:pStyle w:val="Nadpis1"/>
      </w:pPr>
      <w:r>
        <w:t>Vybraná varianta řešení realizace do infrastruktury objednatele</w:t>
      </w:r>
    </w:p>
    <w:p w14:paraId="396578A7" w14:textId="1E8135BC" w:rsidR="00A54044" w:rsidRDefault="00A54044" w:rsidP="00A54044">
      <w:pPr>
        <w:pStyle w:val="Citt"/>
        <w:rPr>
          <w:szCs w:val="24"/>
        </w:rPr>
      </w:pPr>
      <w:r w:rsidRPr="00676E51">
        <w:rPr>
          <w:szCs w:val="24"/>
          <w:highlight w:val="yellow"/>
        </w:rPr>
        <w:t>/</w:t>
      </w:r>
      <w:r w:rsidR="00424A9F" w:rsidRPr="00676E51">
        <w:rPr>
          <w:szCs w:val="24"/>
          <w:highlight w:val="yellow"/>
        </w:rPr>
        <w:t>uvedení vybrané varianty dle přílohy č. 2a smlouvy a pop</w:t>
      </w:r>
      <w:r w:rsidR="0075387D" w:rsidRPr="00676E51">
        <w:rPr>
          <w:szCs w:val="24"/>
          <w:highlight w:val="yellow"/>
        </w:rPr>
        <w:t>i</w:t>
      </w:r>
      <w:r w:rsidR="00424A9F" w:rsidRPr="00676E51">
        <w:rPr>
          <w:szCs w:val="24"/>
          <w:highlight w:val="yellow"/>
        </w:rPr>
        <w:t>s její realizaci do infrastruktury ČNB</w:t>
      </w:r>
      <w:r w:rsidR="00716EAB" w:rsidRPr="00676E51">
        <w:rPr>
          <w:szCs w:val="24"/>
          <w:highlight w:val="yellow"/>
        </w:rPr>
        <w:t>/</w:t>
      </w:r>
    </w:p>
    <w:p w14:paraId="3F0DD804" w14:textId="77777777" w:rsidR="00C135F3" w:rsidRDefault="00C135F3" w:rsidP="00C135F3">
      <w:pPr>
        <w:rPr>
          <w:highlight w:val="yellow"/>
        </w:rPr>
      </w:pPr>
    </w:p>
    <w:p w14:paraId="396578AB" w14:textId="77777777" w:rsidR="0028313D" w:rsidRPr="004B5008" w:rsidRDefault="0028313D" w:rsidP="00E73DBF">
      <w:pPr>
        <w:rPr>
          <w:i/>
        </w:rPr>
      </w:pPr>
    </w:p>
    <w:p w14:paraId="396578AC" w14:textId="77777777" w:rsidR="00A54044" w:rsidRPr="004B5008" w:rsidRDefault="00A54044" w:rsidP="00C135F3">
      <w:pPr>
        <w:pStyle w:val="Nadpis1"/>
      </w:pPr>
      <w:r w:rsidRPr="004B5008">
        <w:t>Správa a evidence přístupových oprávnění</w:t>
      </w:r>
    </w:p>
    <w:p w14:paraId="396578AD" w14:textId="33F23B63" w:rsidR="00A54044" w:rsidRDefault="00A54044" w:rsidP="00C135F3">
      <w:pPr>
        <w:jc w:val="both"/>
        <w:rPr>
          <w:i/>
        </w:rPr>
      </w:pPr>
      <w:r w:rsidRPr="00676E51">
        <w:rPr>
          <w:i/>
          <w:highlight w:val="yellow"/>
        </w:rPr>
        <w:t>/metodika a principy přidělování přístupových oprávnění a jejich správy vzhledem k požadavkům uvedených v přílohách č.</w:t>
      </w:r>
      <w:r w:rsidR="005A6A13" w:rsidRPr="00676E51">
        <w:rPr>
          <w:i/>
          <w:highlight w:val="yellow"/>
        </w:rPr>
        <w:t xml:space="preserve">1a, </w:t>
      </w:r>
      <w:r w:rsidR="007E3BA1" w:rsidRPr="00676E51">
        <w:rPr>
          <w:i/>
          <w:highlight w:val="yellow"/>
        </w:rPr>
        <w:t>1b</w:t>
      </w:r>
      <w:r w:rsidR="005A6A13" w:rsidRPr="00676E51">
        <w:rPr>
          <w:i/>
          <w:highlight w:val="yellow"/>
        </w:rPr>
        <w:t>,</w:t>
      </w:r>
      <w:r w:rsidR="007E3BA1" w:rsidRPr="00676E51">
        <w:rPr>
          <w:i/>
          <w:highlight w:val="yellow"/>
        </w:rPr>
        <w:t xml:space="preserve"> </w:t>
      </w:r>
      <w:r w:rsidRPr="00676E51">
        <w:rPr>
          <w:i/>
          <w:highlight w:val="yellow"/>
        </w:rPr>
        <w:t>2</w:t>
      </w:r>
      <w:r w:rsidR="007E3BA1" w:rsidRPr="00676E51">
        <w:rPr>
          <w:i/>
          <w:highlight w:val="yellow"/>
        </w:rPr>
        <w:t>a</w:t>
      </w:r>
      <w:r w:rsidRPr="00676E51">
        <w:rPr>
          <w:i/>
          <w:highlight w:val="yellow"/>
        </w:rPr>
        <w:t xml:space="preserve"> </w:t>
      </w:r>
      <w:r w:rsidR="007E3BA1" w:rsidRPr="00676E51">
        <w:rPr>
          <w:i/>
          <w:highlight w:val="yellow"/>
        </w:rPr>
        <w:t xml:space="preserve"> a 2b </w:t>
      </w:r>
      <w:r w:rsidRPr="00676E51">
        <w:rPr>
          <w:i/>
          <w:highlight w:val="yellow"/>
        </w:rPr>
        <w:t>smlouvy/</w:t>
      </w:r>
    </w:p>
    <w:p w14:paraId="5151FE6A" w14:textId="77777777" w:rsidR="00C135F3" w:rsidRDefault="00C135F3" w:rsidP="00C135F3">
      <w:pPr>
        <w:rPr>
          <w:highlight w:val="yellow"/>
        </w:rPr>
      </w:pPr>
    </w:p>
    <w:p w14:paraId="396578AE" w14:textId="77777777" w:rsidR="0028313D" w:rsidRPr="004B5008" w:rsidRDefault="0028313D" w:rsidP="00A54044">
      <w:pPr>
        <w:rPr>
          <w:color w:val="FF0000"/>
        </w:rPr>
      </w:pPr>
    </w:p>
    <w:p w14:paraId="396578AF" w14:textId="77777777" w:rsidR="00A54044" w:rsidRPr="004B5008" w:rsidRDefault="00A54044" w:rsidP="00C135F3">
      <w:pPr>
        <w:pStyle w:val="Nadpis1"/>
      </w:pPr>
      <w:r w:rsidRPr="004B5008">
        <w:t>Migrace dat</w:t>
      </w:r>
    </w:p>
    <w:p w14:paraId="396578B0" w14:textId="422893F7" w:rsidR="00A54044" w:rsidRDefault="00A54044" w:rsidP="00A54044">
      <w:pPr>
        <w:pStyle w:val="Citt"/>
      </w:pPr>
      <w:r w:rsidRPr="00676E51">
        <w:rPr>
          <w:highlight w:val="yellow"/>
        </w:rPr>
        <w:t>/popis migračních nástrojů a postupů migrace dat/</w:t>
      </w:r>
    </w:p>
    <w:p w14:paraId="5C45B2EF" w14:textId="253AFA1C" w:rsidR="00C135F3" w:rsidRDefault="00C135F3" w:rsidP="00C135F3">
      <w:pPr>
        <w:rPr>
          <w:highlight w:val="yellow"/>
        </w:rPr>
      </w:pPr>
    </w:p>
    <w:p w14:paraId="78EE5350" w14:textId="77777777" w:rsidR="00C135F3" w:rsidRDefault="00C135F3" w:rsidP="00C135F3">
      <w:pPr>
        <w:rPr>
          <w:highlight w:val="yellow"/>
        </w:rPr>
      </w:pPr>
    </w:p>
    <w:p w14:paraId="396578B2" w14:textId="76203BEC" w:rsidR="00A54044" w:rsidRPr="004B5008" w:rsidRDefault="00A54044" w:rsidP="00C135F3">
      <w:pPr>
        <w:pStyle w:val="Nadpis1"/>
      </w:pPr>
      <w:r w:rsidRPr="004B5008">
        <w:t>Rozhraní na ostatní IS ČNB</w:t>
      </w:r>
    </w:p>
    <w:p w14:paraId="31DE8091" w14:textId="2F92122B" w:rsidR="00DF5E3D" w:rsidRDefault="00DF5E3D" w:rsidP="00DF5E3D">
      <w:pPr>
        <w:pStyle w:val="Citt"/>
      </w:pPr>
      <w:r w:rsidRPr="00676E51">
        <w:rPr>
          <w:highlight w:val="yellow"/>
        </w:rPr>
        <w:t>/popis způsobu realizace rozhraní na interní systémy ČNB/</w:t>
      </w:r>
    </w:p>
    <w:p w14:paraId="11CFD756" w14:textId="77777777" w:rsidR="00676E51" w:rsidRPr="00676E51" w:rsidRDefault="00676E51" w:rsidP="00676E51"/>
    <w:p w14:paraId="446D5755" w14:textId="6F9B0A21" w:rsidR="00C135F3" w:rsidRDefault="00C135F3" w:rsidP="00C135F3">
      <w:pPr>
        <w:rPr>
          <w:highlight w:val="yellow"/>
        </w:rPr>
      </w:pPr>
    </w:p>
    <w:p w14:paraId="32EE3CA2" w14:textId="09FD7C30" w:rsidR="00AB241F" w:rsidRPr="004B5008" w:rsidRDefault="00AB241F" w:rsidP="00C135F3">
      <w:pPr>
        <w:pStyle w:val="Nadpis1"/>
      </w:pPr>
      <w:r w:rsidRPr="004B5008">
        <w:lastRenderedPageBreak/>
        <w:t>Podpora</w:t>
      </w:r>
    </w:p>
    <w:p w14:paraId="0985DC19" w14:textId="141EAFFF" w:rsidR="00AB241F" w:rsidRDefault="00AB241F" w:rsidP="00AB241F">
      <w:pPr>
        <w:pStyle w:val="Citt"/>
        <w:rPr>
          <w:szCs w:val="24"/>
        </w:rPr>
      </w:pPr>
      <w:r w:rsidRPr="00676E51">
        <w:rPr>
          <w:szCs w:val="24"/>
          <w:highlight w:val="yellow"/>
        </w:rPr>
        <w:t>/</w:t>
      </w:r>
      <w:r w:rsidR="004B5008" w:rsidRPr="00676E51">
        <w:rPr>
          <w:szCs w:val="24"/>
          <w:highlight w:val="yellow"/>
        </w:rPr>
        <w:t>popis</w:t>
      </w:r>
      <w:r w:rsidRPr="00676E51">
        <w:rPr>
          <w:szCs w:val="24"/>
          <w:highlight w:val="yellow"/>
        </w:rPr>
        <w:t xml:space="preserve"> </w:t>
      </w:r>
      <w:r w:rsidR="00032DEF" w:rsidRPr="00676E51">
        <w:rPr>
          <w:szCs w:val="24"/>
          <w:highlight w:val="yellow"/>
        </w:rPr>
        <w:t xml:space="preserve">způsobu </w:t>
      </w:r>
      <w:r w:rsidRPr="00676E51">
        <w:rPr>
          <w:szCs w:val="24"/>
          <w:highlight w:val="yellow"/>
        </w:rPr>
        <w:t>zajištění podpory/</w:t>
      </w:r>
    </w:p>
    <w:p w14:paraId="111DB12C" w14:textId="77777777" w:rsidR="00C135F3" w:rsidRDefault="00C135F3" w:rsidP="00C135F3">
      <w:pPr>
        <w:rPr>
          <w:highlight w:val="yellow"/>
        </w:rPr>
      </w:pPr>
    </w:p>
    <w:p w14:paraId="41E64D10" w14:textId="744838EF" w:rsidR="00C135F3" w:rsidRPr="00676E51" w:rsidRDefault="00C135F3" w:rsidP="00C135F3">
      <w:pPr>
        <w:rPr>
          <w:b/>
          <w:i/>
        </w:rPr>
      </w:pPr>
    </w:p>
    <w:p w14:paraId="57967945" w14:textId="23552553" w:rsidR="005F33DD" w:rsidRPr="00676E51" w:rsidRDefault="00676E51" w:rsidP="00AB241F">
      <w:pPr>
        <w:rPr>
          <w:b/>
          <w:i/>
        </w:rPr>
      </w:pPr>
      <w:r w:rsidRPr="00676E51">
        <w:rPr>
          <w:b/>
          <w:i/>
          <w:highlight w:val="yellow"/>
        </w:rPr>
        <w:t>Dodavatel doplní.</w:t>
      </w:r>
    </w:p>
    <w:sectPr w:rsidR="005F33DD" w:rsidRPr="00676E51" w:rsidSect="0090404D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578BC" w14:textId="77777777" w:rsidR="006C34A3" w:rsidRDefault="006C34A3" w:rsidP="00F6426E">
      <w:r>
        <w:separator/>
      </w:r>
    </w:p>
  </w:endnote>
  <w:endnote w:type="continuationSeparator" w:id="0">
    <w:p w14:paraId="396578BD" w14:textId="77777777" w:rsidR="006C34A3" w:rsidRDefault="006C34A3" w:rsidP="00F64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do ST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1741061"/>
      <w:docPartObj>
        <w:docPartGallery w:val="Page Numbers (Bottom of Page)"/>
        <w:docPartUnique/>
      </w:docPartObj>
    </w:sdtPr>
    <w:sdtEndPr/>
    <w:sdtContent>
      <w:p w14:paraId="396578BF" w14:textId="36C41D9F" w:rsidR="004E2F99" w:rsidRDefault="004E2F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20AD">
          <w:rPr>
            <w:noProof/>
          </w:rPr>
          <w:t>1</w:t>
        </w:r>
        <w:r>
          <w:fldChar w:fldCharType="end"/>
        </w:r>
      </w:p>
    </w:sdtContent>
  </w:sdt>
  <w:p w14:paraId="396578C0" w14:textId="77777777" w:rsidR="004E2F99" w:rsidRDefault="004E2F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578BA" w14:textId="77777777" w:rsidR="006C34A3" w:rsidRDefault="006C34A3" w:rsidP="00F6426E">
      <w:r>
        <w:separator/>
      </w:r>
    </w:p>
  </w:footnote>
  <w:footnote w:type="continuationSeparator" w:id="0">
    <w:p w14:paraId="396578BB" w14:textId="77777777" w:rsidR="006C34A3" w:rsidRDefault="006C34A3" w:rsidP="00F64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578BE" w14:textId="5E5EA98D" w:rsidR="005430F7" w:rsidRPr="00AC3032" w:rsidRDefault="00094BF7" w:rsidP="00094BF7">
    <w:pPr>
      <w:pStyle w:val="Zhlav"/>
    </w:pPr>
    <w:r>
      <w:rPr>
        <w:b/>
        <w:sz w:val="28"/>
      </w:rPr>
      <w:t xml:space="preserve">                    </w:t>
    </w:r>
    <w:r w:rsidR="00C135F3">
      <w:rPr>
        <w:b/>
        <w:sz w:val="28"/>
      </w:rPr>
      <w:t xml:space="preserve">                                                                        </w:t>
    </w:r>
    <w:r w:rsidR="00676E51">
      <w:rPr>
        <w:b/>
        <w:sz w:val="28"/>
      </w:rPr>
      <w:t xml:space="preserve">         </w:t>
    </w:r>
    <w:r w:rsidR="00BC09DC">
      <w:t>P</w:t>
    </w:r>
    <w:r w:rsidR="005430F7" w:rsidRPr="00AC3032">
      <w:t>říloh</w:t>
    </w:r>
    <w:r w:rsidR="00132046" w:rsidRPr="00AC3032">
      <w:t>a</w:t>
    </w:r>
    <w:r w:rsidR="005430F7" w:rsidRPr="00AC3032">
      <w:t xml:space="preserve"> č.</w:t>
    </w:r>
    <w:r w:rsidR="00C135F3">
      <w:t xml:space="preserve"> </w:t>
    </w:r>
    <w:r w:rsidR="00442A6E">
      <w:t>9</w:t>
    </w:r>
    <w:r w:rsidR="00AC3032" w:rsidRPr="00AC3032">
      <w:t xml:space="preserve">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F2AFA"/>
    <w:multiLevelType w:val="hybridMultilevel"/>
    <w:tmpl w:val="1610CC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9060D"/>
    <w:multiLevelType w:val="hybridMultilevel"/>
    <w:tmpl w:val="A6C8D1F0"/>
    <w:lvl w:ilvl="0" w:tplc="9DB0D24E">
      <w:start w:val="1"/>
      <w:numFmt w:val="bullet"/>
      <w:pStyle w:val="Seznamsodrkami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color w:val="auto"/>
      </w:rPr>
    </w:lvl>
    <w:lvl w:ilvl="1" w:tplc="04050019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52B68172">
      <w:start w:val="1"/>
      <w:numFmt w:val="lowerRoman"/>
      <w:pStyle w:val="Sodrkami"/>
      <w:lvlText w:val="%3."/>
      <w:lvlJc w:val="right"/>
      <w:pPr>
        <w:tabs>
          <w:tab w:val="num" w:pos="180"/>
        </w:tabs>
        <w:ind w:left="1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5135221A"/>
    <w:multiLevelType w:val="multilevel"/>
    <w:tmpl w:val="4CCED31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312126A"/>
    <w:multiLevelType w:val="multilevel"/>
    <w:tmpl w:val="A182812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8AC3B12"/>
    <w:multiLevelType w:val="hybridMultilevel"/>
    <w:tmpl w:val="8D56934C"/>
    <w:lvl w:ilvl="0" w:tplc="548026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423C4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20F4BAD8">
      <w:start w:val="1"/>
      <w:numFmt w:val="upperLetter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7C8A5E16">
      <w:start w:val="1"/>
      <w:numFmt w:val="decimal"/>
      <w:lvlText w:val="%5)"/>
      <w:lvlJc w:val="left"/>
      <w:pPr>
        <w:ind w:left="306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6E"/>
    <w:rsid w:val="0000658B"/>
    <w:rsid w:val="00010C2C"/>
    <w:rsid w:val="00032DEF"/>
    <w:rsid w:val="00034AAA"/>
    <w:rsid w:val="00066E1E"/>
    <w:rsid w:val="00094BF7"/>
    <w:rsid w:val="000A1ADF"/>
    <w:rsid w:val="000A5B81"/>
    <w:rsid w:val="00106601"/>
    <w:rsid w:val="00132046"/>
    <w:rsid w:val="00153B41"/>
    <w:rsid w:val="00156EA0"/>
    <w:rsid w:val="00176C51"/>
    <w:rsid w:val="0018284E"/>
    <w:rsid w:val="001B49C7"/>
    <w:rsid w:val="001D3C65"/>
    <w:rsid w:val="001E0D31"/>
    <w:rsid w:val="002313A4"/>
    <w:rsid w:val="0028313D"/>
    <w:rsid w:val="002E43B3"/>
    <w:rsid w:val="00337A3A"/>
    <w:rsid w:val="00341D17"/>
    <w:rsid w:val="0034561D"/>
    <w:rsid w:val="003476F2"/>
    <w:rsid w:val="00361393"/>
    <w:rsid w:val="003E5FBB"/>
    <w:rsid w:val="003F1933"/>
    <w:rsid w:val="00402DA1"/>
    <w:rsid w:val="00424A9F"/>
    <w:rsid w:val="00440B65"/>
    <w:rsid w:val="00442A6E"/>
    <w:rsid w:val="00480879"/>
    <w:rsid w:val="004A190E"/>
    <w:rsid w:val="004B36C3"/>
    <w:rsid w:val="004B5008"/>
    <w:rsid w:val="004E2F99"/>
    <w:rsid w:val="00505F5A"/>
    <w:rsid w:val="00521684"/>
    <w:rsid w:val="00541645"/>
    <w:rsid w:val="005430F7"/>
    <w:rsid w:val="00571033"/>
    <w:rsid w:val="005A6A13"/>
    <w:rsid w:val="005D040E"/>
    <w:rsid w:val="005D4B0A"/>
    <w:rsid w:val="005F33DD"/>
    <w:rsid w:val="00620ABF"/>
    <w:rsid w:val="0062617D"/>
    <w:rsid w:val="006639B1"/>
    <w:rsid w:val="00676E51"/>
    <w:rsid w:val="006A715A"/>
    <w:rsid w:val="006C34A3"/>
    <w:rsid w:val="006E75C6"/>
    <w:rsid w:val="00716EAB"/>
    <w:rsid w:val="00717491"/>
    <w:rsid w:val="00722208"/>
    <w:rsid w:val="0073090B"/>
    <w:rsid w:val="0075387D"/>
    <w:rsid w:val="00757F0D"/>
    <w:rsid w:val="00776ACC"/>
    <w:rsid w:val="00780BE5"/>
    <w:rsid w:val="007A6F15"/>
    <w:rsid w:val="007B57FF"/>
    <w:rsid w:val="007B6B6F"/>
    <w:rsid w:val="007E2591"/>
    <w:rsid w:val="007E3BA1"/>
    <w:rsid w:val="00813490"/>
    <w:rsid w:val="008223F0"/>
    <w:rsid w:val="008349CC"/>
    <w:rsid w:val="00841D22"/>
    <w:rsid w:val="00846F0B"/>
    <w:rsid w:val="00851D5E"/>
    <w:rsid w:val="00884D78"/>
    <w:rsid w:val="008C0424"/>
    <w:rsid w:val="008F0DDB"/>
    <w:rsid w:val="00900123"/>
    <w:rsid w:val="0090301F"/>
    <w:rsid w:val="0090404D"/>
    <w:rsid w:val="0094371B"/>
    <w:rsid w:val="009501FB"/>
    <w:rsid w:val="0096712E"/>
    <w:rsid w:val="009934EF"/>
    <w:rsid w:val="009D0CC7"/>
    <w:rsid w:val="009D2A01"/>
    <w:rsid w:val="00A13883"/>
    <w:rsid w:val="00A54044"/>
    <w:rsid w:val="00A9152D"/>
    <w:rsid w:val="00A9311D"/>
    <w:rsid w:val="00AB241F"/>
    <w:rsid w:val="00AC3032"/>
    <w:rsid w:val="00AC57BB"/>
    <w:rsid w:val="00B46484"/>
    <w:rsid w:val="00B55952"/>
    <w:rsid w:val="00B60275"/>
    <w:rsid w:val="00B74D27"/>
    <w:rsid w:val="00B802F6"/>
    <w:rsid w:val="00BA0064"/>
    <w:rsid w:val="00BC09DC"/>
    <w:rsid w:val="00BC2AA1"/>
    <w:rsid w:val="00BF3211"/>
    <w:rsid w:val="00C135F3"/>
    <w:rsid w:val="00C1543E"/>
    <w:rsid w:val="00C44660"/>
    <w:rsid w:val="00C514A1"/>
    <w:rsid w:val="00C5284B"/>
    <w:rsid w:val="00CC4E14"/>
    <w:rsid w:val="00D21F16"/>
    <w:rsid w:val="00D33134"/>
    <w:rsid w:val="00D41F07"/>
    <w:rsid w:val="00D420AD"/>
    <w:rsid w:val="00D44F28"/>
    <w:rsid w:val="00D6546E"/>
    <w:rsid w:val="00D72248"/>
    <w:rsid w:val="00D815C6"/>
    <w:rsid w:val="00D872C6"/>
    <w:rsid w:val="00DA24F5"/>
    <w:rsid w:val="00DF4565"/>
    <w:rsid w:val="00DF5E3D"/>
    <w:rsid w:val="00E1368A"/>
    <w:rsid w:val="00E23477"/>
    <w:rsid w:val="00E73DBF"/>
    <w:rsid w:val="00EA1A1C"/>
    <w:rsid w:val="00EF2E99"/>
    <w:rsid w:val="00F03EA5"/>
    <w:rsid w:val="00F1032A"/>
    <w:rsid w:val="00F348BD"/>
    <w:rsid w:val="00F3759C"/>
    <w:rsid w:val="00F6426E"/>
    <w:rsid w:val="00F94D48"/>
    <w:rsid w:val="00FA4E0F"/>
    <w:rsid w:val="00FC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39657895"/>
  <w15:docId w15:val="{A238D4EC-AC58-4247-B7DB-61B0F129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6601"/>
    <w:pPr>
      <w:spacing w:after="0" w:line="240" w:lineRule="auto"/>
    </w:pPr>
    <w:rPr>
      <w:rFonts w:ascii="Times New Roman" w:hAnsi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C135F3"/>
    <w:pPr>
      <w:keepNext/>
      <w:numPr>
        <w:numId w:val="4"/>
      </w:numPr>
      <w:spacing w:after="60"/>
      <w:jc w:val="both"/>
      <w:outlineLvl w:val="0"/>
    </w:pPr>
    <w:rPr>
      <w:rFonts w:eastAsiaTheme="majorEastAsia"/>
      <w:b/>
      <w:bCs/>
      <w:kern w:val="32"/>
      <w:sz w:val="32"/>
      <w:szCs w:val="32"/>
    </w:rPr>
  </w:style>
  <w:style w:type="paragraph" w:styleId="Nadpis2">
    <w:name w:val="heading 2"/>
    <w:basedOn w:val="Nadpis1"/>
    <w:next w:val="Nadpis3"/>
    <w:link w:val="Nadpis2Char"/>
    <w:autoRedefine/>
    <w:qFormat/>
    <w:rsid w:val="0096712E"/>
    <w:pPr>
      <w:numPr>
        <w:ilvl w:val="1"/>
      </w:numPr>
      <w:outlineLvl w:val="1"/>
    </w:pPr>
    <w:rPr>
      <w:bCs w:val="0"/>
      <w:i/>
      <w:iCs/>
      <w:noProof/>
      <w:szCs w:val="28"/>
    </w:rPr>
  </w:style>
  <w:style w:type="paragraph" w:styleId="Nadpis3">
    <w:name w:val="heading 3"/>
    <w:aliases w:val="V_Head3"/>
    <w:basedOn w:val="Normln"/>
    <w:next w:val="Normln"/>
    <w:link w:val="Nadpis3Char"/>
    <w:autoRedefine/>
    <w:qFormat/>
    <w:rsid w:val="00780BE5"/>
    <w:pPr>
      <w:keepNext/>
      <w:numPr>
        <w:ilvl w:val="2"/>
        <w:numId w:val="4"/>
      </w:numPr>
      <w:tabs>
        <w:tab w:val="left" w:pos="1134"/>
        <w:tab w:val="right" w:pos="9072"/>
        <w:tab w:val="right" w:pos="9356"/>
      </w:tabs>
      <w:spacing w:before="180" w:line="360" w:lineRule="exact"/>
      <w:jc w:val="both"/>
      <w:outlineLvl w:val="2"/>
    </w:pPr>
    <w:rPr>
      <w:b/>
      <w:i/>
      <w:sz w:val="24"/>
      <w:lang w:val="en-GB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815C6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6712E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6712E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6712E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6712E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6712E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135F3"/>
    <w:rPr>
      <w:rFonts w:ascii="Times New Roman" w:eastAsiaTheme="majorEastAsia" w:hAnsi="Times New Roman" w:cs="Times New Roman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aliases w:val="V_Head3 Char"/>
    <w:basedOn w:val="Standardnpsmoodstavce"/>
    <w:link w:val="Nadpis3"/>
    <w:rsid w:val="00780BE5"/>
    <w:rPr>
      <w:rFonts w:ascii="Times New Roman" w:hAnsi="Times New Roman" w:cs="Times New Roman"/>
      <w:b/>
      <w:i/>
      <w:sz w:val="24"/>
      <w:szCs w:val="20"/>
      <w:lang w:val="en-GB" w:eastAsia="cs-CZ"/>
    </w:rPr>
  </w:style>
  <w:style w:type="character" w:customStyle="1" w:styleId="Nadpis2Char">
    <w:name w:val="Nadpis 2 Char"/>
    <w:basedOn w:val="Standardnpsmoodstavce"/>
    <w:link w:val="Nadpis2"/>
    <w:rsid w:val="0096712E"/>
    <w:rPr>
      <w:rFonts w:ascii="Times New Roman" w:eastAsiaTheme="majorEastAsia" w:hAnsi="Times New Roman" w:cs="Times New Roman"/>
      <w:b/>
      <w:i/>
      <w:iCs/>
      <w:noProof/>
      <w:kern w:val="32"/>
      <w:sz w:val="32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642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6426E"/>
    <w:rPr>
      <w:rFonts w:ascii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642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426E"/>
    <w:rPr>
      <w:rFonts w:ascii="Times New Roman" w:hAnsi="Times New Roman" w:cs="Times New Roman"/>
      <w:szCs w:val="20"/>
      <w:lang w:eastAsia="cs-CZ"/>
    </w:rPr>
  </w:style>
  <w:style w:type="character" w:styleId="Nzevknihy">
    <w:name w:val="Book Title"/>
    <w:basedOn w:val="Standardnpsmoodstavce"/>
    <w:uiPriority w:val="33"/>
    <w:qFormat/>
    <w:rsid w:val="00F6426E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F6426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F6426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6426E"/>
    <w:rPr>
      <w:rFonts w:ascii="Times New Roman" w:hAnsi="Times New Roman" w:cs="Times New Roman"/>
      <w:i/>
      <w:iCs/>
      <w:color w:val="000000" w:themeColor="text1"/>
      <w:szCs w:val="20"/>
      <w:lang w:eastAsia="cs-CZ"/>
    </w:rPr>
  </w:style>
  <w:style w:type="paragraph" w:styleId="Zkladntext">
    <w:name w:val="Body Text"/>
    <w:basedOn w:val="Normln"/>
    <w:link w:val="ZkladntextChar"/>
    <w:rsid w:val="00841D22"/>
    <w:rPr>
      <w:szCs w:val="24"/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841D22"/>
    <w:rPr>
      <w:rFonts w:ascii="Times New Roman" w:hAnsi="Times New Roman" w:cs="Times New Roman"/>
      <w:szCs w:val="24"/>
    </w:rPr>
  </w:style>
  <w:style w:type="paragraph" w:customStyle="1" w:styleId="ACNormln">
    <w:name w:val="AC Normální"/>
    <w:basedOn w:val="Normln"/>
    <w:rsid w:val="00841D22"/>
    <w:pPr>
      <w:widowControl w:val="0"/>
      <w:spacing w:before="120"/>
      <w:jc w:val="both"/>
    </w:pPr>
  </w:style>
  <w:style w:type="paragraph" w:styleId="Zkladntextodsazen">
    <w:name w:val="Body Text Indent"/>
    <w:basedOn w:val="Normln"/>
    <w:link w:val="ZkladntextodsazenChar"/>
    <w:rsid w:val="00841D22"/>
    <w:pPr>
      <w:spacing w:after="120"/>
      <w:ind w:left="283"/>
    </w:pPr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841D22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Nadpis2h2H2AttributeHeading22mhlavickaF2F21PAMajorSection2sub-sect21sub-sect122sub-sect2211sub-sect11ASAPHeading2Podkapitola1BnhotextuVHead2VHead21VHead22OdstavecParagraphPodkapitola11">
    <w:name w:val="Nadpis 2.h2.H2.Attribute Heading 2.2m.hlavicka.F2.F21.PA Major Section.2.sub-sect.21.sub-sect1.22.sub-sect2.211.sub-sect11.ASAPHeading 2.Podkapitola1.Běžného textu.V_Head2.V_Head21.V_Head22.Odstavec č..Paragraph.Podkapitola11"/>
    <w:basedOn w:val="Normln"/>
    <w:next w:val="Normln"/>
    <w:rsid w:val="00841D22"/>
    <w:pPr>
      <w:keepNext/>
      <w:autoSpaceDE w:val="0"/>
      <w:autoSpaceDN w:val="0"/>
      <w:ind w:left="567"/>
      <w:jc w:val="both"/>
    </w:pPr>
    <w:rPr>
      <w:b/>
      <w:bCs/>
      <w:sz w:val="20"/>
      <w:u w:val="single"/>
    </w:rPr>
  </w:style>
  <w:style w:type="paragraph" w:customStyle="1" w:styleId="Nadpis4ASAPHeading4SubSubParagraphPodkapitola3Podkapitola31Odstavec1Odstavec11Odstavec12Odstavec13Odstavec14Odstavec111Odstavec121Odstavec131Odstavec15Odstavec141Odstavec16Odstavec112Odstavec122Odstavec132">
    <w:name w:val="Nadpis 4.ASAPHeading 4.Sub Sub Paragraph.Podkapitola3.Podkapitola31.Odstavec 1.Odstavec 11.Odstavec 12.Odstavec 13.Odstavec 14.Odstavec 111.Odstavec 121.Odstavec 131.Odstavec 15.Odstavec 141.Odstavec 16.Odstavec 112.Odstavec 122.Odstavec 132"/>
    <w:basedOn w:val="Normln"/>
    <w:next w:val="Normln"/>
    <w:rsid w:val="00841D22"/>
    <w:pPr>
      <w:keepNext/>
      <w:autoSpaceDE w:val="0"/>
      <w:autoSpaceDN w:val="0"/>
      <w:ind w:firstLine="567"/>
      <w:jc w:val="both"/>
    </w:pPr>
    <w:rPr>
      <w:b/>
      <w:bCs/>
      <w:sz w:val="20"/>
      <w:u w:val="single"/>
    </w:rPr>
  </w:style>
  <w:style w:type="paragraph" w:styleId="Textvbloku">
    <w:name w:val="Block Text"/>
    <w:basedOn w:val="Normln"/>
    <w:rsid w:val="00841D22"/>
    <w:pPr>
      <w:ind w:left="360" w:right="-1" w:firstLine="349"/>
      <w:jc w:val="both"/>
    </w:pPr>
    <w:rPr>
      <w:rFonts w:ascii="Arial" w:hAnsi="Arial" w:cs="Arial"/>
      <w:b/>
      <w:bCs/>
      <w:sz w:val="24"/>
      <w:szCs w:val="24"/>
    </w:rPr>
  </w:style>
  <w:style w:type="paragraph" w:styleId="Seznamsodrkami">
    <w:name w:val="List Bullet"/>
    <w:basedOn w:val="Normln"/>
    <w:rsid w:val="00841D22"/>
    <w:pPr>
      <w:numPr>
        <w:numId w:val="3"/>
      </w:numPr>
      <w:jc w:val="both"/>
    </w:pPr>
    <w:rPr>
      <w:sz w:val="24"/>
      <w:szCs w:val="24"/>
    </w:rPr>
  </w:style>
  <w:style w:type="paragraph" w:customStyle="1" w:styleId="Sodrkami">
    <w:name w:val="S odrážkami"/>
    <w:aliases w:val="Vlevo:  1 cm,Předsazení:  0,5 cm"/>
    <w:basedOn w:val="Normln"/>
    <w:rsid w:val="00841D22"/>
    <w:pPr>
      <w:numPr>
        <w:ilvl w:val="2"/>
        <w:numId w:val="3"/>
      </w:numPr>
      <w:ind w:left="360" w:hanging="360"/>
      <w:jc w:val="both"/>
    </w:pPr>
    <w:rPr>
      <w:sz w:val="24"/>
      <w:szCs w:val="24"/>
    </w:rPr>
  </w:style>
  <w:style w:type="paragraph" w:customStyle="1" w:styleId="Default">
    <w:name w:val="Default"/>
    <w:rsid w:val="00841D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E13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NormlnCharChar">
    <w:name w:val="AC Normální Char Char"/>
    <w:basedOn w:val="Normln"/>
    <w:rsid w:val="0094371B"/>
    <w:pPr>
      <w:widowControl w:val="0"/>
      <w:spacing w:before="120"/>
      <w:jc w:val="both"/>
    </w:pPr>
  </w:style>
  <w:style w:type="paragraph" w:styleId="Titulek">
    <w:name w:val="caption"/>
    <w:basedOn w:val="Normln"/>
    <w:next w:val="Normln"/>
    <w:semiHidden/>
    <w:unhideWhenUsed/>
    <w:qFormat/>
    <w:rsid w:val="006A715A"/>
    <w:pPr>
      <w:widowControl w:val="0"/>
      <w:shd w:val="clear" w:color="auto" w:fill="FFFFFF"/>
      <w:suppressAutoHyphens/>
      <w:autoSpaceDE w:val="0"/>
    </w:pPr>
    <w:rPr>
      <w:rFonts w:ascii="Arial" w:hAnsi="Arial"/>
      <w:b/>
      <w:bCs/>
      <w:color w:val="000000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815C6"/>
    <w:rPr>
      <w:rFonts w:asciiTheme="majorHAnsi" w:eastAsiaTheme="majorEastAsia" w:hAnsiTheme="majorHAnsi" w:cstheme="majorBidi"/>
      <w:i/>
      <w:iCs/>
      <w:color w:val="365F91" w:themeColor="accent1" w:themeShade="BF"/>
      <w:szCs w:val="20"/>
      <w:lang w:eastAsia="cs-CZ"/>
    </w:rPr>
  </w:style>
  <w:style w:type="character" w:styleId="Hypertextovodkaz">
    <w:name w:val="Hyperlink"/>
    <w:basedOn w:val="Standardnpsmoodstavce"/>
    <w:unhideWhenUsed/>
    <w:rsid w:val="00D815C6"/>
    <w:rPr>
      <w:color w:val="0000FF" w:themeColor="hyperlink"/>
      <w:u w:val="single"/>
    </w:rPr>
  </w:style>
  <w:style w:type="paragraph" w:customStyle="1" w:styleId="Normlnnadpis">
    <w:name w:val="Normální nadpis"/>
    <w:basedOn w:val="Normln"/>
    <w:rsid w:val="00D815C6"/>
    <w:pPr>
      <w:keepNext/>
      <w:spacing w:before="240" w:after="120"/>
      <w:ind w:firstLine="709"/>
      <w:jc w:val="both"/>
    </w:pPr>
    <w:rPr>
      <w:b/>
      <w:i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4B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4BF7"/>
    <w:rPr>
      <w:rFonts w:ascii="Tahoma" w:hAnsi="Tahoma" w:cs="Tahoma"/>
      <w:sz w:val="16"/>
      <w:szCs w:val="16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6712E"/>
    <w:rPr>
      <w:rFonts w:asciiTheme="majorHAnsi" w:eastAsiaTheme="majorEastAsia" w:hAnsiTheme="majorHAnsi" w:cstheme="majorBidi"/>
      <w:color w:val="365F91" w:themeColor="accent1" w:themeShade="BF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6712E"/>
    <w:rPr>
      <w:rFonts w:asciiTheme="majorHAnsi" w:eastAsiaTheme="majorEastAsia" w:hAnsiTheme="majorHAnsi" w:cstheme="majorBidi"/>
      <w:color w:val="243F60" w:themeColor="accent1" w:themeShade="7F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6712E"/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6712E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6712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F33D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33D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33DD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33D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33DD"/>
    <w:rPr>
      <w:rFonts w:ascii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y" ma:contentTypeID="0x0101005DA9546D640F4930BF56C0E0F0BA3D4500F8820DFBE5B5D5469CD6F267C2306619" ma:contentTypeVersion="60" ma:contentTypeDescription="" ma:contentTypeScope="" ma:versionID="f242eba60ac45e11674fd67665ad5573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19b2bf11-3b66-4acb-a2be-fc35990225a4" targetNamespace="http://schemas.microsoft.com/office/2006/metadata/properties" ma:root="true" ma:fieldsID="bc3a5351d85ff0af3c889a62b8645cbd" ns1:_="" ns2:_="" ns3:_="">
    <xsd:import namespace="http://schemas.microsoft.com/sharepoint/v3"/>
    <xsd:import namespace="http://schemas.microsoft.com/sharepoint/v3/fields"/>
    <xsd:import namespace="19b2bf11-3b66-4acb-a2be-fc35990225a4"/>
    <xsd:element name="properties">
      <xsd:complexType>
        <xsd:sequence>
          <xsd:element name="documentManagement">
            <xsd:complexType>
              <xsd:all>
                <xsd:element ref="ns2:CnbPopis" minOccurs="0"/>
                <xsd:element ref="ns2:CnbKlasifikace"/>
                <xsd:element ref="ns2:CnbArchivacniZnak"/>
                <xsd:element ref="ns2:CnbEvidovatVeSpis" minOccurs="0"/>
                <xsd:element ref="ns2:CnbCJeSpis" minOccurs="0"/>
                <xsd:element ref="ns2:CnbCisloSpisu" minOccurs="0"/>
                <xsd:element ref="ns2:CnbDatumJednani" minOccurs="0"/>
                <xsd:element ref="ns2:CnbCisloJednani" minOccurs="0"/>
                <xsd:element ref="ns2:CnbBodJednani" minOccurs="0"/>
                <xsd:element ref="ns2:CnbSkartacniZnak" minOccurs="0"/>
                <xsd:element ref="ns2:CnbPlatnostOd" minOccurs="0"/>
                <xsd:element ref="ns2:CnbPlatnostDo" minOccurs="0"/>
                <xsd:element ref="ns2:CnbVazba" minOccurs="0"/>
                <xsd:element ref="ns2:CnbObeliskId" minOccurs="0"/>
                <xsd:element ref="ns2:CnbIDProjektu" minOccurs="0"/>
                <xsd:element ref="ns3:deb1bdda0e734cc1ba879da0f199e25d" minOccurs="0"/>
                <xsd:element ref="ns3:j93ee915f80344888858d490e0e07a44" minOccurs="0"/>
                <xsd:element ref="ns3:o1c19c9738284182a4498041d7f96872" minOccurs="0"/>
                <xsd:element ref="ns3:m1977e8adf834e9ca5f7b5d8ba62f572" minOccurs="0"/>
                <xsd:element ref="ns3:j72a9573d2a54f9aa368a3a636b19c56" minOccurs="0"/>
                <xsd:element ref="ns3:a2ab73b9f272419aacf269982370e80e" minOccurs="0"/>
                <xsd:element ref="ns3:ic475cfa076043da87c32410073341d5" minOccurs="0"/>
                <xsd:element ref="ns3:TaxCatchAll" minOccurs="0"/>
                <xsd:element ref="ns3:TaxCatchAllLabel" minOccurs="0"/>
                <xsd:element ref="ns1:Form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ormData" ma:index="39" nillable="true" ma:displayName="Data formuláře" ma:description="" ma:hidden="true" ma:internalName="FormData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CnbPopis" ma:index="2" nillable="true" ma:displayName="Popis" ma:internalName="CnbPopis">
      <xsd:simpleType>
        <xsd:restriction base="dms:Note">
          <xsd:maxLength value="255"/>
        </xsd:restriction>
      </xsd:simpleType>
    </xsd:element>
    <xsd:element name="CnbKlasifikace" ma:index="3" ma:displayName="Klasifikace" ma:default="Neklasifikováno" ma:format="Dropdown" ma:internalName="CnbKlasifikace">
      <xsd:simpleType>
        <xsd:restriction base="dms:Choice">
          <xsd:enumeration value="Neklasifikováno"/>
          <xsd:enumeration value="Omezený přístup"/>
          <xsd:enumeration value="Chráněno"/>
          <xsd:enumeration value="Přísně chráněno"/>
        </xsd:restriction>
      </xsd:simpleType>
    </xsd:element>
    <xsd:element name="CnbArchivacniZnak" ma:index="5" ma:displayName="Archivační znak a lhůta" ma:default="S5" ma:description="Archivační znak a lhůta (DMS)" ma:format="Dropdown" ma:internalName="CnbArchivacniZnak">
      <xsd:simpleType>
        <xsd:restriction base="dms:Choice">
          <xsd:enumeration value="S5"/>
          <xsd:enumeration value="S10"/>
        </xsd:restriction>
      </xsd:simpleType>
    </xsd:element>
    <xsd:element name="CnbEvidovatVeSpis" ma:index="6" nillable="true" ma:displayName="Evidovat v e-Spis" ma:internalName="CnbEvidovatVeSpis">
      <xsd:simpleType>
        <xsd:restriction base="dms:Boolean"/>
      </xsd:simpleType>
    </xsd:element>
    <xsd:element name="CnbCJeSpis" ma:index="7" nillable="true" ma:displayName="Číslo jednací v e-Spis" ma:internalName="CnbCJeSpis">
      <xsd:simpleType>
        <xsd:restriction base="dms:Text"/>
      </xsd:simpleType>
    </xsd:element>
    <xsd:element name="CnbCisloSpisu" ma:index="8" nillable="true" ma:displayName="Číslo spisu v e-Spis" ma:internalName="CnbCisloSpisu">
      <xsd:simpleType>
        <xsd:restriction base="dms:Text"/>
      </xsd:simpleType>
    </xsd:element>
    <xsd:element name="CnbDatumJednani" ma:index="11" nillable="true" ma:displayName="Datum jednání 1" ma:format="DateTime" ma:internalName="CnbDatumJednani">
      <xsd:simpleType>
        <xsd:restriction base="dms:DateTime"/>
      </xsd:simpleType>
    </xsd:element>
    <xsd:element name="CnbCisloJednani" ma:index="12" nillable="true" ma:displayName="Pořadové číslo jednání 1" ma:internalName="CnbCisloJednani">
      <xsd:simpleType>
        <xsd:restriction base="dms:Number"/>
      </xsd:simpleType>
    </xsd:element>
    <xsd:element name="CnbBodJednani" ma:index="13" nillable="true" ma:displayName="Bod jednání 1" ma:internalName="CnbBodJednani">
      <xsd:simpleType>
        <xsd:restriction base="dms:Text">
          <xsd:maxLength value="255"/>
        </xsd:restriction>
      </xsd:simpleType>
    </xsd:element>
    <xsd:element name="CnbSkartacniZnak" ma:index="14" nillable="true" ma:displayName="Skartační znak a lhůta" ma:description="Skartační znak a lhůta  (e-Spis)" ma:format="Dropdown" ma:internalName="CnbSkartacniZnak">
      <xsd:simpleType>
        <xsd:restriction base="dms:Choice">
          <xsd:enumeration value="A5"/>
          <xsd:enumeration value="A10"/>
          <xsd:enumeration value="S5"/>
          <xsd:enumeration value="S10"/>
          <xsd:enumeration value="V5"/>
          <xsd:enumeration value="V10"/>
        </xsd:restriction>
      </xsd:simpleType>
    </xsd:element>
    <xsd:element name="CnbPlatnostOd" ma:index="15" nillable="true" ma:displayName="Platnost od" ma:format="DateOnly" ma:internalName="CnbPlatnostOd">
      <xsd:simpleType>
        <xsd:restriction base="dms:DateTime"/>
      </xsd:simpleType>
    </xsd:element>
    <xsd:element name="CnbPlatnostDo" ma:index="16" nillable="true" ma:displayName="Platnost do" ma:format="DateOnly" ma:internalName="CnbPlatnostDo">
      <xsd:simpleType>
        <xsd:restriction base="dms:DateTime"/>
      </xsd:simpleType>
    </xsd:element>
    <xsd:element name="CnbVazba" ma:index="19" nillable="true" ma:displayName="Vazba" ma:hidden="true" ma:internalName="CnbVazba">
      <xsd:simpleType>
        <xsd:restriction base="dms:Note"/>
      </xsd:simpleType>
    </xsd:element>
    <xsd:element name="CnbObeliskId" ma:index="22" nillable="true" ma:displayName="Obelisk Id" ma:internalName="CnbObeliskId">
      <xsd:simpleType>
        <xsd:restriction base="dms:Text"/>
      </xsd:simpleType>
    </xsd:element>
    <xsd:element name="CnbIDProjektu" ma:index="23" nillable="true" ma:displayName="ID Projektu" ma:internalName="CnbIDProje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2bf11-3b66-4acb-a2be-fc35990225a4" elementFormDefault="qualified">
    <xsd:import namespace="http://schemas.microsoft.com/office/2006/documentManagement/types"/>
    <xsd:import namespace="http://schemas.microsoft.com/office/infopath/2007/PartnerControls"/>
    <xsd:element name="deb1bdda0e734cc1ba879da0f199e25d" ma:index="28" ma:taxonomy="true" ma:internalName="deb1bdda0e734cc1ba879da0f199e25d" ma:taxonomyFieldName="CnbStavDokumentu" ma:displayName="Stav dokumentu" ma:fieldId="{deb1bdda-0e73-4cc1-ba87-9da0f199e25d}" ma:sspId="817d6221-fd89-4df5-bf24-9f81aa5dec6a" ma:termSetId="f42df4b6-1c08-47c9-a56f-9986415481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93ee915f80344888858d490e0e07a44" ma:index="30" ma:taxonomy="true" ma:internalName="j93ee915f80344888858d490e0e07a44" ma:taxonomyFieldName="CnbZamereni" ma:displayName="Zaměření" ma:fieldId="{393ee915-f803-4488-8858-d490e0e07a44}" ma:taxonomyMulti="true" ma:sspId="817d6221-fd89-4df5-bf24-9f81aa5dec6a" ma:termSetId="a1281ec7-d468-47e4-ba55-42672cd0c6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1c19c9738284182a4498041d7f96872" ma:index="31" ma:taxonomy="true" ma:internalName="o1c19c9738284182a4498041d7f96872" ma:taxonomyFieldName="CnbGestor" ma:displayName="Gestor" ma:fieldId="{81c19c97-3828-4182-a449-8041d7f96872}" ma:sspId="817d6221-fd89-4df5-bf24-9f81aa5dec6a" ma:termSetId="116426df-773d-458d-82f4-8a591dedb6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1977e8adf834e9ca5f7b5d8ba62f572" ma:index="33" nillable="true" ma:taxonomy="true" ma:internalName="m1977e8adf834e9ca5f7b5d8ba62f572" ma:taxonomyFieldName="CnbProjektovaDokumentace" ma:displayName="Projektová dokumentace" ma:fieldId="{61977e8a-df83-4e9c-a5f7-b5d8ba62f572}" ma:sspId="817d6221-fd89-4df5-bf24-9f81aa5dec6a" ma:termSetId="45d8c766-0e67-4cbc-8c22-c732e52814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72a9573d2a54f9aa368a3a636b19c56" ma:index="34" nillable="true" ma:taxonomy="true" ma:internalName="j72a9573d2a54f9aa368a3a636b19c56" ma:taxonomyFieldName="CnbSpolugestor" ma:displayName="Spolugestor" ma:fieldId="{372a9573-d2a5-4f9a-a368-a3a636b19c56}" ma:taxonomyMulti="true" ma:sspId="817d6221-fd89-4df5-bf24-9f81aa5dec6a" ma:termSetId="116426df-773d-458d-82f4-8a591dedb6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2ab73b9f272419aacf269982370e80e" ma:index="35" nillable="true" ma:taxonomy="true" ma:internalName="a2ab73b9f272419aacf269982370e80e" ma:taxonomyFieldName="CnbEtapaProjektu" ma:displayName="Etapa projektu" ma:fieldId="{a2ab73b9-f272-419a-acf2-69982370e80e}" ma:sspId="817d6221-fd89-4df5-bf24-9f81aa5dec6a" ma:termSetId="dd7ee17e-3114-4074-8d02-39eee61d90a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475cfa076043da87c32410073341d5" ma:index="36" ma:taxonomy="true" ma:internalName="ic475cfa076043da87c32410073341d5" ma:taxonomyFieldName="CnbDruhDokumentu" ma:displayName="Druh dokumentu " ma:fieldId="{2c475cfa-0760-43da-87c3-2410073341d5}" ma:sspId="817d6221-fd89-4df5-bf24-9f81aa5dec6a" ma:termSetId="81a4c043-f281-43fc-88b2-cccadd95e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37" nillable="true" ma:displayName="Taxonomy Catch All Column" ma:hidden="true" ma:list="{b302d4a0-bca4-4a62-95e9-86acd08e7e35}" ma:internalName="TaxCatchAll" ma:showField="CatchAllData" ma:web="44bec3c6-8215-41b5-8446-b89a996e4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8" nillable="true" ma:displayName="Taxonomy Catch All Column1" ma:hidden="true" ma:list="{b302d4a0-bca4-4a62-95e9-86acd08e7e35}" ma:internalName="TaxCatchAllLabel" ma:readOnly="true" ma:showField="CatchAllDataLabel" ma:web="44bec3c6-8215-41b5-8446-b89a996e4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9" ma:displayName="Typ obsahu"/>
        <xsd:element ref="dc:title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17d6221-fd89-4df5-bf24-9f81aa5dec6a" ContentTypeId="0x0101005DA9546D640F4930BF56C0E0F0BA3D45" PreviousValue="false"/>
</file>

<file path=customXml/item3.xml><?xml version="1.0" encoding="utf-8"?>
<?mso-contentType ?>
<FormTemplates>
  <Display>DocumentLibraryForm</Display>
  <Edit>DocumentLibraryForm</Edit>
  <New>DocumentLibraryForm</New>
  <MobileDisplayFormUrl/>
  <MobileEditFormUrl/>
  <MobileNewFormUrl/>
</FormTemplates>
</file>

<file path=customXml/item4.xml><?xml version="1.0" encoding="utf-8"?>
<?mso-contentType ?>
<FormTemplates xmlns="http://schemas.microsoft.com/sharepoint/v3/contenttype/forms">
  <Display>NFListDisplayForm</Display>
  <Edit>NFListEditForm</Edit>
  <New>NFListEditForm</New>
</FormTemplates>
</file>

<file path=customXml/item5.xml><?xml version="1.0" encoding="utf-8"?>
<?mso-contentType ?>
<FormUrls xmlns="http://schemas.microsoft.com/sharepoint/v3/contenttype/forms/url">
  <MobileDisplay>_layouts/15/NintexForms/Mobile/DispForm.aspx</MobileDisplay>
  <MobileEdit>_layouts/15/NintexForms/Mobile/EditForm.aspx</MobileEdit>
  <MobileNew>_layouts/15/NintexForms/Mobile/NewForm.aspx</MobileNew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nbPopis xmlns="http://schemas.microsoft.com/sharepoint/v3/fields" xsi:nil="true"/>
    <CnbBodJednani xmlns="http://schemas.microsoft.com/sharepoint/v3/fields" xsi:nil="true"/>
    <a2ab73b9f272419aacf269982370e80e xmlns="19b2bf11-3b66-4acb-a2be-fc35990225a4">
      <Terms xmlns="http://schemas.microsoft.com/office/infopath/2007/PartnerControls"/>
    </a2ab73b9f272419aacf269982370e80e>
    <TaxCatchAll xmlns="19b2bf11-3b66-4acb-a2be-fc35990225a4">
      <Value>16</Value>
      <Value>39</Value>
      <Value>185</Value>
      <Value>226</Value>
    </TaxCatchAll>
    <CnbObeliskId xmlns="http://schemas.microsoft.com/sharepoint/v3/fields" xsi:nil="true"/>
    <m1977e8adf834e9ca5f7b5d8ba62f572 xmlns="19b2bf11-3b66-4acb-a2be-fc35990225a4">
      <Terms xmlns="http://schemas.microsoft.com/office/infopath/2007/PartnerControls"/>
    </m1977e8adf834e9ca5f7b5d8ba62f572>
    <CnbKlasifikace xmlns="http://schemas.microsoft.com/sharepoint/v3/fields">Neklasifikováno</CnbKlasifikace>
    <j72a9573d2a54f9aa368a3a636b19c56 xmlns="19b2bf11-3b66-4acb-a2be-fc35990225a4">
      <Terms xmlns="http://schemas.microsoft.com/office/infopath/2007/PartnerControls"/>
    </j72a9573d2a54f9aa368a3a636b19c56>
    <o1c19c9738284182a4498041d7f96872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Sekce 720 - informatiky</TermName>
          <TermId xmlns="http://schemas.microsoft.com/office/infopath/2007/PartnerControls">3e404560-e4e6-406a-b25e-562710c89ba0</TermId>
        </TermInfo>
      </Terms>
    </o1c19c9738284182a4498041d7f96872>
    <CnbPlatnostOd xmlns="http://schemas.microsoft.com/sharepoint/v3/fields" xsi:nil="true"/>
    <CnbEvidovatVeSpis xmlns="http://schemas.microsoft.com/sharepoint/v3/fields">false</CnbEvidovatVeSpis>
    <CnbCisloJednani xmlns="http://schemas.microsoft.com/sharepoint/v3/fields" xsi:nil="true"/>
    <j93ee915f80344888858d490e0e07a44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Informatika</TermName>
          <TermId xmlns="http://schemas.microsoft.com/office/infopath/2007/PartnerControls">2a5512dc-70ad-4a56-bc11-4b988c224c30</TermId>
        </TermInfo>
      </Terms>
    </j93ee915f80344888858d490e0e07a44>
    <CnbSkartacniZnak xmlns="http://schemas.microsoft.com/sharepoint/v3/fields" xsi:nil="true"/>
    <CnbDatumJednani xmlns="http://schemas.microsoft.com/sharepoint/v3/fields" xsi:nil="true"/>
    <CnbArchivacniZnak xmlns="http://schemas.microsoft.com/sharepoint/v3/fields">S5</CnbArchivacniZnak>
    <CnbIDProjektu xmlns="http://schemas.microsoft.com/sharepoint/v3/fields">4018/2018 CRM</CnbIDProjektu>
    <deb1bdda0e734cc1ba879da0f199e25d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Draft</TermName>
          <TermId xmlns="http://schemas.microsoft.com/office/infopath/2007/PartnerControls">6dbcca8d-3ef7-4d8b-8408-c3aeb5abddab</TermId>
        </TermInfo>
      </Terms>
    </deb1bdda0e734cc1ba879da0f199e25d>
    <FormData xmlns="http://schemas.microsoft.com/sharepoint/v3">&lt;?xml version="1.0" encoding="utf-8"?&gt;&lt;FormVariables&gt;&lt;Version /&gt;&lt;/FormVariables&gt;</FormData>
    <CnbCJeSpis xmlns="http://schemas.microsoft.com/sharepoint/v3/fields" xsi:nil="true"/>
    <ic475cfa076043da87c32410073341d5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Smlouva</TermName>
          <TermId xmlns="http://schemas.microsoft.com/office/infopath/2007/PartnerControls">ff340564-46c9-43e9-95f9-3552cd42cba5</TermId>
        </TermInfo>
      </Terms>
    </ic475cfa076043da87c32410073341d5>
    <CnbPlatnostDo xmlns="http://schemas.microsoft.com/sharepoint/v3/fields" xsi:nil="true"/>
    <CnbVazba xmlns="http://schemas.microsoft.com/sharepoint/v3/fields">&lt;?xml version="1.0" encoding="utf-8"?&gt;&lt;RepeaterData&gt;&lt;Version /&gt;&lt;Items&gt;&lt;Item&gt;&lt;TypVazby type="System.String"&gt;&lt;/TypVazby&gt;&lt;VazbaURL type="System.String"&gt;&lt;/VazbaURL&gt;&lt;VazbaHyperlink type="System.String"&gt;&amp;amp;lt;a href=&amp;amp;quot;&amp;amp;quot; target=&amp;amp;quot;_blank&amp;amp;quot; data-documentId=&amp;amp;quot;undefined&amp;amp;quot;&amp;amp;gt;&amp;amp;lt;/a&amp;amp;gt;&lt;/VazbaHyperlink&gt;&lt;/Item&gt;&lt;/Items&gt;&lt;/RepeaterData&gt;</CnbVazba>
    <CnbCisloSpisu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2A14BE62-9871-457B-900C-19839695AE6E}"/>
</file>

<file path=customXml/itemProps2.xml><?xml version="1.0" encoding="utf-8"?>
<ds:datastoreItem xmlns:ds="http://schemas.openxmlformats.org/officeDocument/2006/customXml" ds:itemID="{6E5FD176-B2A5-48D7-BAF6-1456B41818F4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7097D04-3390-4EF6-846A-B4F3A7C8653F}">
  <ds:schemaRefs/>
</ds:datastoreItem>
</file>

<file path=customXml/itemProps4.xml><?xml version="1.0" encoding="utf-8"?>
<ds:datastoreItem xmlns:ds="http://schemas.openxmlformats.org/officeDocument/2006/customXml" ds:itemID="{C0EAF4C9-EEEA-4743-9B02-DB09011667C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96CB434-588F-461A-83C2-EA4C5F5ED8E0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28044887-4DEF-4C93-BE4A-A1CE78D56CCF}">
  <ds:schemaRefs>
    <ds:schemaRef ds:uri="http://schemas.openxmlformats.org/package/2006/metadata/core-properties"/>
    <ds:schemaRef ds:uri="http://schemas.microsoft.com/office/2006/documentManagement/types"/>
    <ds:schemaRef ds:uri="http://schemas.microsoft.com/sharepoint/v3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  <ds:schemaRef ds:uri="19b2bf11-3b66-4acb-a2be-fc35990225a4"/>
    <ds:schemaRef ds:uri="http://schemas.microsoft.com/sharepoint/v3/field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ZD_RM650_Smlouva_pr10</vt:lpstr>
    </vt:vector>
  </TitlesOfParts>
  <Company>Česká národní banka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ZD_RM650_Smlouva_pr10</dc:title>
  <dc:creator>Holá Jitka</dc:creator>
  <cp:lastModifiedBy>Vodička Miloš</cp:lastModifiedBy>
  <cp:revision>12</cp:revision>
  <dcterms:created xsi:type="dcterms:W3CDTF">2022-01-18T14:26:00Z</dcterms:created>
  <dcterms:modified xsi:type="dcterms:W3CDTF">2022-06-03T12:01:00Z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0x0101005DA9546D640F4930BF56C0E0F0BA3D4500F8820DFBE5B5D5469CD6F267C2306619</vt:lpwstr>
  </property>
  <property fmtid="{D5CDD505-2E9C-101B-9397-08002B2CF9AE}" pid="4" name="CnbMJ1">
    <vt:lpwstr/>
  </property>
  <property fmtid="{D5CDD505-2E9C-101B-9397-08002B2CF9AE}" pid="5" name="CnbDruhDokumentu">
    <vt:lpwstr>226;#Smlouva|ff340564-46c9-43e9-95f9-3552cd42cba5</vt:lpwstr>
  </property>
  <property fmtid="{D5CDD505-2E9C-101B-9397-08002B2CF9AE}" pid="6" name="CnbPuvodce">
    <vt:lpwstr/>
  </property>
  <property fmtid="{D5CDD505-2E9C-101B-9397-08002B2CF9AE}" pid="7" name="CnbUdalost">
    <vt:lpwstr/>
  </property>
  <property fmtid="{D5CDD505-2E9C-101B-9397-08002B2CF9AE}" pid="8" name="ne168a6d206b4b7cb511f98ca996367f">
    <vt:lpwstr/>
  </property>
  <property fmtid="{D5CDD505-2E9C-101B-9397-08002B2CF9AE}" pid="9" name="f3a1ebffc3014e34920f31df7b0d1d8f">
    <vt:lpwstr/>
  </property>
  <property fmtid="{D5CDD505-2E9C-101B-9397-08002B2CF9AE}" pid="10" name="ifb1c2b34838431da4960ef378708017">
    <vt:lpwstr/>
  </property>
  <property fmtid="{D5CDD505-2E9C-101B-9397-08002B2CF9AE}" pid="11" name="CnbZamereni">
    <vt:lpwstr>39;#Informatika|2a5512dc-70ad-4a56-bc11-4b988c224c30</vt:lpwstr>
  </property>
  <property fmtid="{D5CDD505-2E9C-101B-9397-08002B2CF9AE}" pid="12" name="CnbProjektovaDokumentace">
    <vt:lpwstr/>
  </property>
  <property fmtid="{D5CDD505-2E9C-101B-9397-08002B2CF9AE}" pid="13" name="CnbMJ2">
    <vt:lpwstr/>
  </property>
  <property fmtid="{D5CDD505-2E9C-101B-9397-08002B2CF9AE}" pid="14" name="CnbStavDokumentu">
    <vt:lpwstr>185;#Draft|6dbcca8d-3ef7-4d8b-8408-c3aeb5abddab</vt:lpwstr>
  </property>
  <property fmtid="{D5CDD505-2E9C-101B-9397-08002B2CF9AE}" pid="15" name="CnbGestor">
    <vt:lpwstr>16;#Sekce 720 - informatiky|3e404560-e4e6-406a-b25e-562710c89ba0</vt:lpwstr>
  </property>
  <property fmtid="{D5CDD505-2E9C-101B-9397-08002B2CF9AE}" pid="16" name="gcb788325a964e02901176eec419579a">
    <vt:lpwstr/>
  </property>
  <property fmtid="{D5CDD505-2E9C-101B-9397-08002B2CF9AE}" pid="17" name="CnbEtapaProjektu">
    <vt:lpwstr/>
  </property>
  <property fmtid="{D5CDD505-2E9C-101B-9397-08002B2CF9AE}" pid="18" name="CnbSpolugestor">
    <vt:lpwstr/>
  </property>
</Properties>
</file>